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AD5" w:rsidRDefault="00C87AD5">
      <w:r>
        <w:t>Daniel Gagnon</w:t>
      </w:r>
    </w:p>
    <w:p w:rsidR="00C87AD5" w:rsidRDefault="00C87AD5">
      <w:r>
        <w:t>Wednesday, February 29, 2012</w:t>
      </w:r>
    </w:p>
    <w:p w:rsidR="00C87AD5" w:rsidRDefault="00C87AD5">
      <w:r>
        <w:t>The Nikon D3100 is a very exquisite camera.  It has a built in speaker so you don’t have to hook it up to a computer to listen to video and voice recordings. It has a regular zoom on it. You can record, take picture and voice recordings on it.</w:t>
      </w:r>
      <w:r w:rsidR="00534C90">
        <w:t xml:space="preserve"> Its image quality makes it extremely worth buying. The overall performance is excellent.</w:t>
      </w:r>
      <w:bookmarkStart w:id="0" w:name="_GoBack"/>
      <w:bookmarkEnd w:id="0"/>
    </w:p>
    <w:sectPr w:rsidR="00C87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AD5"/>
    <w:rsid w:val="00534C90"/>
    <w:rsid w:val="00C8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Gagnon, Daniel</dc:creator>
  <cp:lastModifiedBy>Gagnon, Daniel</cp:lastModifiedBy>
  <cp:revision>1</cp:revision>
  <dcterms:created xsi:type="dcterms:W3CDTF">2012-02-29T15:31:00Z</dcterms:created>
  <dcterms:modified xsi:type="dcterms:W3CDTF">2012-02-29T16:04:00Z</dcterms:modified>
</cp:coreProperties>
</file>